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3D1D" w14:textId="77777777" w:rsidR="00D61E10" w:rsidRPr="00BB6EAC" w:rsidRDefault="6D4E6855" w:rsidP="6D4E6855">
      <w:pPr>
        <w:pStyle w:val="NormalWeb"/>
        <w:shd w:val="clear" w:color="auto" w:fill="FFFFFF" w:themeFill="background1"/>
        <w:rPr>
          <w:rFonts w:cstheme="minorBidi"/>
        </w:rPr>
      </w:pPr>
      <w:r w:rsidRPr="6D4E6855">
        <w:rPr>
          <w:rFonts w:cstheme="minorBidi"/>
        </w:rPr>
        <w:t>Kære Forældre</w:t>
      </w:r>
    </w:p>
    <w:p w14:paraId="0ED230B8" w14:textId="0384630A" w:rsidR="6D4E6855" w:rsidRDefault="6D4E6855" w:rsidP="6D4E6855">
      <w:pPr>
        <w:pStyle w:val="NormalWeb"/>
        <w:shd w:val="clear" w:color="auto" w:fill="FFFFFF" w:themeFill="background1"/>
        <w:rPr>
          <w:rFonts w:cstheme="minorBidi"/>
        </w:rPr>
      </w:pPr>
      <w:r w:rsidRPr="6D4E6855">
        <w:rPr>
          <w:rFonts w:cstheme="minorBidi"/>
        </w:rPr>
        <w:t xml:space="preserve">Jeg vil gerne invitere jer til en styrke-hjem-samtale. Styrke-hjem-samtalen er en lidt anderledes skole-hjem-samtale, hvor vi stiller skarpt på dit barns styrker. </w:t>
      </w:r>
    </w:p>
    <w:p w14:paraId="53457340" w14:textId="67E2A532" w:rsidR="6D4E6855" w:rsidRDefault="6D4E6855" w:rsidP="00C94D04">
      <w:pPr>
        <w:pStyle w:val="NormalWeb"/>
        <w:shd w:val="clear" w:color="auto" w:fill="FFFFFF" w:themeFill="background1"/>
        <w:rPr>
          <w:rFonts w:cstheme="minorBidi"/>
        </w:rPr>
      </w:pPr>
      <w:r w:rsidRPr="6D4E6855">
        <w:rPr>
          <w:rFonts w:cstheme="minorBidi"/>
        </w:rPr>
        <w:t xml:space="preserve">Som I måske ved, har eleverne i klassen arbejdet med TRIV NU, hvor de har set styrker hos sig selv og hinanden. Måske har du allerede været så heldig, at du er blevet styrkespottet af dit barn? Målet med den trivselsfremmende undervisning i TRIV NU er at styrke elevernes blik for deres egne, klassekammeraters og klassens styrker. På den måde lærer eleverne at kunne gøre en forskel for deres egen og klassefællesskabets trivsel. </w:t>
      </w:r>
    </w:p>
    <w:p w14:paraId="6F5FD37C" w14:textId="1FED8DFA" w:rsidR="6D4E6855" w:rsidRDefault="6D4E6855" w:rsidP="00C94D04">
      <w:pPr>
        <w:pStyle w:val="NormalWeb"/>
        <w:shd w:val="clear" w:color="auto" w:fill="FFFFFF" w:themeFill="background1"/>
        <w:spacing w:before="225" w:after="225" w:line="320" w:lineRule="atLeast"/>
        <w:textAlignment w:val="baseline"/>
        <w:rPr>
          <w:rFonts w:cstheme="minorBidi"/>
        </w:rPr>
      </w:pPr>
      <w:r w:rsidRPr="6D4E6855">
        <w:rPr>
          <w:rFonts w:cstheme="minorBidi"/>
        </w:rPr>
        <w:t>Til styrke-hjem-samtalen vil jeg give jeres barn t</w:t>
      </w:r>
      <w:r w:rsidR="00CC32C6">
        <w:rPr>
          <w:rFonts w:cstheme="minorBidi"/>
        </w:rPr>
        <w:t>re</w:t>
      </w:r>
      <w:r w:rsidRPr="6D4E6855">
        <w:rPr>
          <w:rFonts w:cstheme="minorBidi"/>
        </w:rPr>
        <w:t xml:space="preserve"> udvalgte styrker, som jeg synes han eller hun udviser i særlig høj grad, og så vil jeg bede jer gør det samme. Jeg har vedhæftet en oversigt over styrkerne her. (Nogle af styrkerne er mere velkendte end andre. Du kan læse lidt mere om hver styrke bag på kortene.)</w:t>
      </w:r>
    </w:p>
    <w:p w14:paraId="055612F6" w14:textId="7171AF67" w:rsidR="0093022E" w:rsidRDefault="6D4E6855" w:rsidP="6D4E6855">
      <w:pPr>
        <w:pStyle w:val="NormalWeb"/>
        <w:shd w:val="clear" w:color="auto" w:fill="FFFFFF" w:themeFill="background1"/>
        <w:spacing w:before="225" w:after="225" w:line="320" w:lineRule="atLeast"/>
        <w:textAlignment w:val="baseline"/>
        <w:rPr>
          <w:rFonts w:cstheme="minorBidi"/>
        </w:rPr>
      </w:pPr>
      <w:r w:rsidRPr="6D4E6855">
        <w:rPr>
          <w:rFonts w:cstheme="minorBidi"/>
        </w:rPr>
        <w:t>En vigtig del af denne samtale er, at jeres barn oplever, at flere voksne tæt på dem finder på positive måder at beskrive ham eller hende. Det styrker jeres barns selvværd, og gør det nemmere for ham eller hende at håndtere udfordringer – både fagligt og socialt.</w:t>
      </w:r>
    </w:p>
    <w:p w14:paraId="1C3B0120" w14:textId="77777777" w:rsidR="0093022E" w:rsidRDefault="6D4E6855" w:rsidP="6D4E6855">
      <w:pPr>
        <w:pStyle w:val="NormalWeb"/>
        <w:shd w:val="clear" w:color="auto" w:fill="FFFFFF" w:themeFill="background1"/>
        <w:spacing w:before="225" w:after="225" w:line="320" w:lineRule="atLeast"/>
        <w:textAlignment w:val="baseline"/>
        <w:rPr>
          <w:rFonts w:cstheme="minorBidi"/>
        </w:rPr>
      </w:pPr>
      <w:r w:rsidRPr="6D4E6855">
        <w:rPr>
          <w:rFonts w:cstheme="minorBidi"/>
        </w:rPr>
        <w:t xml:space="preserve">Bedste hilsner, </w:t>
      </w:r>
    </w:p>
    <w:p w14:paraId="6BCF7A82" w14:textId="3C42C563" w:rsidR="005D7BAB" w:rsidRDefault="005D7BAB" w:rsidP="6D4E6855">
      <w:pPr>
        <w:pStyle w:val="NormalWeb"/>
        <w:shd w:val="clear" w:color="auto" w:fill="FFFFFF" w:themeFill="background1"/>
        <w:spacing w:before="225" w:after="225" w:line="320" w:lineRule="atLeast"/>
        <w:textAlignment w:val="baseline"/>
        <w:rPr>
          <w:rFonts w:cstheme="minorBidi"/>
        </w:rPr>
      </w:pPr>
    </w:p>
    <w:p w14:paraId="65B9E521" w14:textId="77777777" w:rsidR="00D204BA" w:rsidRPr="00E52F25" w:rsidRDefault="00D204BA" w:rsidP="00D61E10">
      <w:pPr>
        <w:pStyle w:val="NormalWeb"/>
        <w:shd w:val="clear" w:color="auto" w:fill="FFFFFF" w:themeFill="background1"/>
        <w:spacing w:before="225" w:after="225" w:line="320" w:lineRule="atLeast"/>
        <w:textAlignment w:val="baseline"/>
        <w:rPr>
          <w:rFonts w:cs="Arial"/>
        </w:rPr>
      </w:pPr>
    </w:p>
    <w:p w14:paraId="327CD65A" w14:textId="77777777" w:rsidR="00D61E10" w:rsidRDefault="00D61E10" w:rsidP="00D61E10">
      <w:pPr>
        <w:pStyle w:val="NormalWeb"/>
        <w:shd w:val="clear" w:color="auto" w:fill="FFFFFF" w:themeFill="background1"/>
        <w:spacing w:before="225" w:after="225" w:line="320" w:lineRule="atLeast"/>
        <w:textAlignment w:val="baseline"/>
        <w:rPr>
          <w:rFonts w:cs="Arial"/>
        </w:rPr>
      </w:pPr>
    </w:p>
    <w:p w14:paraId="0E623817" w14:textId="77777777" w:rsidR="00AD68B3" w:rsidRDefault="00AD68B3"/>
    <w:sectPr w:rsidR="00AD68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E10"/>
    <w:rsid w:val="00062383"/>
    <w:rsid w:val="00073A55"/>
    <w:rsid w:val="000B3F7B"/>
    <w:rsid w:val="000E4ED7"/>
    <w:rsid w:val="00100C45"/>
    <w:rsid w:val="00253CB1"/>
    <w:rsid w:val="00260278"/>
    <w:rsid w:val="0026236E"/>
    <w:rsid w:val="002732C8"/>
    <w:rsid w:val="002F091B"/>
    <w:rsid w:val="00367FE5"/>
    <w:rsid w:val="005115C6"/>
    <w:rsid w:val="005811E4"/>
    <w:rsid w:val="00594BAE"/>
    <w:rsid w:val="005A7B69"/>
    <w:rsid w:val="005D7BAB"/>
    <w:rsid w:val="00616979"/>
    <w:rsid w:val="006A6B5A"/>
    <w:rsid w:val="006C6451"/>
    <w:rsid w:val="006D07E8"/>
    <w:rsid w:val="0074389E"/>
    <w:rsid w:val="007A515E"/>
    <w:rsid w:val="007E4841"/>
    <w:rsid w:val="0082006A"/>
    <w:rsid w:val="008738AF"/>
    <w:rsid w:val="008877EA"/>
    <w:rsid w:val="008D528F"/>
    <w:rsid w:val="00927397"/>
    <w:rsid w:val="0093022E"/>
    <w:rsid w:val="00957668"/>
    <w:rsid w:val="009635D1"/>
    <w:rsid w:val="00975B24"/>
    <w:rsid w:val="009B073A"/>
    <w:rsid w:val="009F52F1"/>
    <w:rsid w:val="00A82352"/>
    <w:rsid w:val="00AB1207"/>
    <w:rsid w:val="00AD68B3"/>
    <w:rsid w:val="00B01532"/>
    <w:rsid w:val="00B0417C"/>
    <w:rsid w:val="00BB1B2F"/>
    <w:rsid w:val="00C14978"/>
    <w:rsid w:val="00C64496"/>
    <w:rsid w:val="00C94D04"/>
    <w:rsid w:val="00CA0269"/>
    <w:rsid w:val="00CB24A6"/>
    <w:rsid w:val="00CC32C6"/>
    <w:rsid w:val="00D204BA"/>
    <w:rsid w:val="00D4537C"/>
    <w:rsid w:val="00D61E10"/>
    <w:rsid w:val="00D653AC"/>
    <w:rsid w:val="00DA71AA"/>
    <w:rsid w:val="00DC7DC3"/>
    <w:rsid w:val="00E47E97"/>
    <w:rsid w:val="00E81B2D"/>
    <w:rsid w:val="00E91BB8"/>
    <w:rsid w:val="00E97A7D"/>
    <w:rsid w:val="00F11CB5"/>
    <w:rsid w:val="00F25D93"/>
    <w:rsid w:val="00F35061"/>
    <w:rsid w:val="00FA7041"/>
    <w:rsid w:val="00FF655D"/>
    <w:rsid w:val="6D4E68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472A"/>
  <w15:chartTrackingRefBased/>
  <w15:docId w15:val="{CAC67A56-69CD-4E19-A865-BD21E496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E10"/>
    <w:pPr>
      <w:spacing w:before="100" w:beforeAutospacing="1" w:after="100" w:afterAutospacing="1" w:line="240" w:lineRule="auto"/>
    </w:pPr>
    <w:rPr>
      <w:rFonts w:eastAsiaTheme="minorEastAsia"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Madsen</dc:creator>
  <cp:keywords/>
  <dc:description/>
  <cp:lastModifiedBy>Agnete Svidt</cp:lastModifiedBy>
  <cp:revision>4</cp:revision>
  <dcterms:created xsi:type="dcterms:W3CDTF">2017-12-06T09:48:00Z</dcterms:created>
  <dcterms:modified xsi:type="dcterms:W3CDTF">2021-09-27T09:38:00Z</dcterms:modified>
</cp:coreProperties>
</file>